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DBBF" w14:textId="3CB9F798" w:rsidR="00A21813" w:rsidRDefault="00A21813" w:rsidP="00EB5EFB">
      <w:pPr>
        <w:spacing w:after="0" w:line="240" w:lineRule="auto"/>
      </w:pPr>
    </w:p>
    <w:p w14:paraId="63A7717A" w14:textId="77777777" w:rsidR="00A21813" w:rsidRPr="00FB58A7" w:rsidRDefault="00A21813" w:rsidP="00A21813">
      <w:pPr>
        <w:pStyle w:val="NormalWeb"/>
        <w:shd w:val="clear" w:color="auto" w:fill="FFFFFF"/>
        <w:rPr>
          <w:color w:val="ED7D31" w:themeColor="accent2"/>
        </w:rPr>
      </w:pPr>
      <w:r w:rsidRPr="00FB58A7">
        <w:rPr>
          <w:rFonts w:ascii="Gotham" w:hAnsi="Gotham"/>
          <w:color w:val="ED7D31" w:themeColor="accent2"/>
          <w:sz w:val="36"/>
          <w:szCs w:val="36"/>
        </w:rPr>
        <w:t xml:space="preserve">General Information </w:t>
      </w:r>
    </w:p>
    <w:p w14:paraId="29B94424" w14:textId="77777777" w:rsidR="00A21813" w:rsidRDefault="00A21813" w:rsidP="00FB58A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otham" w:hAnsi="Gotham"/>
          <w:b/>
          <w:bCs/>
          <w:color w:val="4C4C4F"/>
        </w:rPr>
        <w:t xml:space="preserve">Official Hotel and Conference Venue </w:t>
      </w:r>
    </w:p>
    <w:p w14:paraId="439CFBA1" w14:textId="77777777" w:rsidR="000A317A" w:rsidRPr="000A317A" w:rsidRDefault="000A317A" w:rsidP="000A317A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0A317A">
        <w:rPr>
          <w:rFonts w:ascii="Gotham" w:eastAsia="Times New Roman" w:hAnsi="Gotham" w:cs="Times New Roman"/>
          <w:color w:val="4C4C4F"/>
          <w:szCs w:val="21"/>
        </w:rPr>
        <w:t xml:space="preserve">Ventura Beach Marriott </w:t>
      </w:r>
    </w:p>
    <w:p w14:paraId="786E2F2B" w14:textId="5772C072" w:rsidR="000A317A" w:rsidRPr="000A317A" w:rsidRDefault="000A317A" w:rsidP="000A317A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0A317A">
        <w:rPr>
          <w:rFonts w:ascii="Gotham" w:eastAsia="Times New Roman" w:hAnsi="Gotham" w:cs="Times New Roman"/>
          <w:color w:val="4C4C4F"/>
          <w:szCs w:val="21"/>
        </w:rPr>
        <w:t>2055 E. Harbor Blvd.</w:t>
      </w:r>
    </w:p>
    <w:p w14:paraId="3614831A" w14:textId="2EF846C3" w:rsidR="000A317A" w:rsidRPr="000A317A" w:rsidRDefault="000A317A" w:rsidP="000A317A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0A317A">
        <w:rPr>
          <w:rFonts w:ascii="Gotham" w:eastAsia="Times New Roman" w:hAnsi="Gotham" w:cs="Times New Roman"/>
          <w:color w:val="4C4C4F"/>
          <w:szCs w:val="21"/>
        </w:rPr>
        <w:t>Ventura, CA 93001</w:t>
      </w:r>
    </w:p>
    <w:p w14:paraId="3E31E325" w14:textId="25090CAA" w:rsidR="000569BA" w:rsidRDefault="000A317A" w:rsidP="000A317A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0A317A">
        <w:rPr>
          <w:rFonts w:ascii="Gotham" w:eastAsia="Times New Roman" w:hAnsi="Gotham" w:cs="Times New Roman"/>
          <w:color w:val="4C4C4F"/>
          <w:szCs w:val="21"/>
        </w:rPr>
        <w:t>Phone: (805) 643-6000</w:t>
      </w:r>
    </w:p>
    <w:p w14:paraId="39E5E82D" w14:textId="25425DA0" w:rsidR="00A21813" w:rsidRDefault="00A21813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 xml:space="preserve">Time Zone </w:t>
      </w:r>
    </w:p>
    <w:p w14:paraId="4408DD7D" w14:textId="6D5E053A" w:rsidR="00A21813" w:rsidRPr="00FB58A7" w:rsidRDefault="000569BA" w:rsidP="00FB58A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Gotham" w:hAnsi="Gotham"/>
          <w:color w:val="4C4C4F"/>
          <w:sz w:val="22"/>
          <w:szCs w:val="21"/>
        </w:rPr>
        <w:t>Las Vegas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is located in the </w:t>
      </w:r>
      <w:r>
        <w:rPr>
          <w:rFonts w:ascii="Gotham" w:hAnsi="Gotham"/>
          <w:color w:val="4C4C4F"/>
          <w:sz w:val="22"/>
          <w:szCs w:val="21"/>
        </w:rPr>
        <w:t>Pacific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Time Zone </w:t>
      </w:r>
    </w:p>
    <w:p w14:paraId="02DD69A2" w14:textId="5DE8B330" w:rsidR="000A317A" w:rsidRPr="000A317A" w:rsidRDefault="000A317A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>Parking</w:t>
      </w:r>
      <w:r>
        <w:br/>
      </w:r>
      <w:r w:rsidRPr="000A317A">
        <w:rPr>
          <w:rFonts w:ascii="Gotham" w:hAnsi="Gotham"/>
          <w:color w:val="4C4C4F"/>
          <w:sz w:val="22"/>
          <w:szCs w:val="21"/>
        </w:rPr>
        <w:t xml:space="preserve">Overnight </w:t>
      </w:r>
      <w:r w:rsidRPr="000A317A">
        <w:rPr>
          <w:rFonts w:ascii="Gotham" w:hAnsi="Gotham"/>
          <w:color w:val="4C4C4F"/>
          <w:sz w:val="22"/>
          <w:szCs w:val="21"/>
        </w:rPr>
        <w:t>self-parking</w:t>
      </w:r>
      <w:r w:rsidRPr="000A317A">
        <w:rPr>
          <w:rFonts w:ascii="Gotham" w:hAnsi="Gotham"/>
          <w:color w:val="4C4C4F"/>
          <w:sz w:val="22"/>
          <w:szCs w:val="21"/>
        </w:rPr>
        <w:t xml:space="preserve"> is $10 for guests and $8 for individual daily parking. </w:t>
      </w:r>
    </w:p>
    <w:p w14:paraId="2A53D53D" w14:textId="57877697" w:rsidR="00A21813" w:rsidRDefault="00A21813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 xml:space="preserve">What to Pack </w:t>
      </w:r>
    </w:p>
    <w:p w14:paraId="7831B2F9" w14:textId="6E091E4B" w:rsidR="00CA5B02" w:rsidRPr="00FB58A7" w:rsidRDefault="00A21813" w:rsidP="00FB58A7">
      <w:pPr>
        <w:pStyle w:val="NormalWeb"/>
        <w:shd w:val="clear" w:color="auto" w:fill="FFFFFF"/>
        <w:spacing w:before="0" w:beforeAutospacing="0"/>
        <w:rPr>
          <w:rFonts w:ascii="Gotham" w:hAnsi="Gotham"/>
          <w:color w:val="4C4C4F"/>
          <w:sz w:val="22"/>
          <w:szCs w:val="21"/>
        </w:rPr>
      </w:pPr>
      <w:r w:rsidRPr="00FB58A7">
        <w:rPr>
          <w:rFonts w:ascii="Gotham" w:hAnsi="Gotham"/>
          <w:color w:val="4C4C4F"/>
          <w:sz w:val="22"/>
          <w:szCs w:val="21"/>
        </w:rPr>
        <w:t xml:space="preserve">Attire is business casual for the conference during the day. We do recommend you dress in layers as temperatures in meeting rooms can vary. </w:t>
      </w:r>
      <w:r w:rsidR="00CA5B02" w:rsidRPr="00FB58A7">
        <w:rPr>
          <w:rFonts w:ascii="Gotham" w:hAnsi="Gotham"/>
          <w:color w:val="4C4C4F"/>
          <w:sz w:val="22"/>
          <w:szCs w:val="21"/>
        </w:rPr>
        <w:t xml:space="preserve"> Masks are not required; however, you are welcome to wear at your discretion.</w:t>
      </w:r>
    </w:p>
    <w:p w14:paraId="77E2E3F0" w14:textId="77777777" w:rsidR="00A21813" w:rsidRPr="00FB58A7" w:rsidRDefault="00A21813" w:rsidP="00A21813">
      <w:pPr>
        <w:pStyle w:val="NormalWeb"/>
        <w:shd w:val="clear" w:color="auto" w:fill="FFFFFF"/>
        <w:rPr>
          <w:color w:val="ED7D31" w:themeColor="accent2"/>
        </w:rPr>
      </w:pPr>
      <w:r w:rsidRPr="00FB58A7">
        <w:rPr>
          <w:rFonts w:ascii="Gotham" w:hAnsi="Gotham"/>
          <w:color w:val="ED7D31" w:themeColor="accent2"/>
          <w:sz w:val="36"/>
          <w:szCs w:val="36"/>
        </w:rPr>
        <w:t xml:space="preserve">Registration </w:t>
      </w:r>
    </w:p>
    <w:p w14:paraId="564F6207" w14:textId="77777777" w:rsidR="00A21813" w:rsidRDefault="00A21813" w:rsidP="00FB58A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otham" w:hAnsi="Gotham"/>
          <w:b/>
          <w:bCs/>
          <w:color w:val="4C4C4F"/>
        </w:rPr>
        <w:t xml:space="preserve">On-site Registration </w:t>
      </w:r>
    </w:p>
    <w:p w14:paraId="7CC1A5E0" w14:textId="53DA4E72" w:rsidR="00A21813" w:rsidRPr="00FB58A7" w:rsidRDefault="00FB58A7" w:rsidP="00FB58A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8A7">
        <w:rPr>
          <w:rFonts w:ascii="Gotham" w:hAnsi="Gotham"/>
          <w:color w:val="565659"/>
          <w:sz w:val="22"/>
          <w:szCs w:val="21"/>
        </w:rPr>
        <w:t xml:space="preserve">The registration desk is located in the </w:t>
      </w:r>
      <w:r w:rsidR="00855674">
        <w:rPr>
          <w:rFonts w:ascii="Gotham" w:hAnsi="Gotham"/>
          <w:color w:val="565659"/>
          <w:sz w:val="22"/>
          <w:szCs w:val="21"/>
        </w:rPr>
        <w:t>Foyer</w:t>
      </w:r>
      <w:r w:rsidRPr="00FB58A7">
        <w:rPr>
          <w:rFonts w:ascii="Gotham" w:hAnsi="Gotham"/>
          <w:color w:val="565659"/>
          <w:sz w:val="22"/>
          <w:szCs w:val="21"/>
        </w:rPr>
        <w:t xml:space="preserve"> on the </w:t>
      </w:r>
      <w:r w:rsidR="00855674">
        <w:rPr>
          <w:rFonts w:ascii="Gotham" w:hAnsi="Gotham"/>
          <w:color w:val="565659"/>
          <w:sz w:val="22"/>
          <w:szCs w:val="21"/>
        </w:rPr>
        <w:t>second</w:t>
      </w:r>
      <w:r w:rsidRPr="00FB58A7">
        <w:rPr>
          <w:rFonts w:ascii="Gotham" w:hAnsi="Gotham"/>
          <w:color w:val="565659"/>
          <w:sz w:val="22"/>
          <w:szCs w:val="21"/>
        </w:rPr>
        <w:t xml:space="preserve"> floor </w:t>
      </w:r>
      <w:r>
        <w:rPr>
          <w:rFonts w:ascii="Gotham" w:hAnsi="Gotham"/>
          <w:color w:val="565659"/>
          <w:sz w:val="22"/>
          <w:szCs w:val="21"/>
        </w:rPr>
        <w:t>of the hotel and will be open from</w:t>
      </w:r>
      <w:r w:rsidR="00A21813" w:rsidRPr="00FB58A7">
        <w:rPr>
          <w:rFonts w:ascii="Gotham" w:hAnsi="Gotham"/>
          <w:color w:val="565659"/>
          <w:sz w:val="22"/>
          <w:szCs w:val="21"/>
        </w:rPr>
        <w:t xml:space="preserve"> </w:t>
      </w:r>
      <w:r w:rsidR="00855674">
        <w:rPr>
          <w:rFonts w:ascii="Gotham" w:hAnsi="Gotham"/>
          <w:color w:val="565659"/>
          <w:sz w:val="22"/>
          <w:szCs w:val="21"/>
        </w:rPr>
        <w:t>7:0</w:t>
      </w:r>
      <w:r w:rsidR="00A21813" w:rsidRPr="00592B59">
        <w:rPr>
          <w:rFonts w:ascii="Gotham" w:hAnsi="Gotham"/>
          <w:color w:val="4C4C4F"/>
          <w:sz w:val="22"/>
          <w:szCs w:val="21"/>
        </w:rPr>
        <w:t xml:space="preserve">0am – </w:t>
      </w:r>
      <w:r w:rsidR="00855674">
        <w:rPr>
          <w:rFonts w:ascii="Gotham" w:hAnsi="Gotham"/>
          <w:color w:val="4C4C4F"/>
          <w:sz w:val="22"/>
          <w:szCs w:val="21"/>
        </w:rPr>
        <w:t>5</w:t>
      </w:r>
      <w:r w:rsidR="00A21813" w:rsidRPr="00592B59">
        <w:rPr>
          <w:rFonts w:ascii="Gotham" w:hAnsi="Gotham"/>
          <w:color w:val="4C4C4F"/>
          <w:sz w:val="22"/>
          <w:szCs w:val="21"/>
        </w:rPr>
        <w:t xml:space="preserve">:00pm </w:t>
      </w:r>
      <w:r w:rsidRPr="00592B59">
        <w:rPr>
          <w:rFonts w:ascii="Gotham" w:hAnsi="Gotham"/>
          <w:color w:val="4C4C4F"/>
          <w:sz w:val="22"/>
          <w:szCs w:val="21"/>
        </w:rPr>
        <w:t>most days. See below for exact times</w:t>
      </w:r>
      <w:r w:rsidRPr="00FB58A7">
        <w:rPr>
          <w:rFonts w:ascii="Gotham" w:hAnsi="Gotham"/>
          <w:color w:val="565659"/>
          <w:sz w:val="22"/>
          <w:szCs w:val="21"/>
        </w:rPr>
        <w:t xml:space="preserve">. </w:t>
      </w:r>
    </w:p>
    <w:p w14:paraId="2413F618" w14:textId="1E10F649" w:rsidR="00A21813" w:rsidRDefault="00CA5B02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>Security</w:t>
      </w:r>
    </w:p>
    <w:p w14:paraId="3DBF2F60" w14:textId="46BD3679" w:rsidR="00855674" w:rsidRDefault="00CA5B02" w:rsidP="00666395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FB58A7">
        <w:rPr>
          <w:rFonts w:ascii="Gotham" w:eastAsia="Times New Roman" w:hAnsi="Gotham" w:cs="Times New Roman"/>
          <w:color w:val="565659"/>
          <w:szCs w:val="21"/>
        </w:rPr>
        <w:t>Limited C or D Distribution sessions require your CAC</w:t>
      </w:r>
      <w:r w:rsidR="00666395">
        <w:rPr>
          <w:rFonts w:ascii="Gotham" w:eastAsia="Times New Roman" w:hAnsi="Gotham" w:cs="Times New Roman"/>
          <w:color w:val="565659"/>
          <w:szCs w:val="21"/>
        </w:rPr>
        <w:t>/PIV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 card for entering the room</w:t>
      </w:r>
      <w:r w:rsidR="00666395">
        <w:rPr>
          <w:rFonts w:ascii="Gotham" w:eastAsia="Times New Roman" w:hAnsi="Gotham" w:cs="Times New Roman"/>
          <w:color w:val="565659"/>
          <w:szCs w:val="21"/>
        </w:rPr>
        <w:t>. If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you do 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>NOT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have a CAC/PIV and would like to attend those CUI sessions you will have to submit a visitors request by the deadline. 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>The deadline to submit visit requests via DISS is 1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2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July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2023.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For more information please visit </w:t>
      </w:r>
      <w:hyperlink r:id="rId7" w:history="1">
        <w:r w:rsidR="00666395" w:rsidRPr="000A317A">
          <w:rPr>
            <w:rStyle w:val="Hyperlink"/>
            <w:rFonts w:ascii="Gotham" w:eastAsia="Times New Roman" w:hAnsi="Gotham" w:cs="Times New Roman"/>
            <w:szCs w:val="21"/>
          </w:rPr>
          <w:t>www.itea.org  </w:t>
        </w:r>
      </w:hyperlink>
      <w:r w:rsidR="00666395">
        <w:rPr>
          <w:rFonts w:ascii="Gotham" w:eastAsia="Times New Roman" w:hAnsi="Gotham" w:cs="Times New Roman"/>
          <w:color w:val="565659"/>
          <w:szCs w:val="21"/>
        </w:rPr>
        <w:t xml:space="preserve"> </w:t>
      </w:r>
    </w:p>
    <w:p w14:paraId="533DA21B" w14:textId="031D6706" w:rsidR="00666395" w:rsidRDefault="00666395" w:rsidP="00666395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>Badges</w:t>
      </w:r>
    </w:p>
    <w:p w14:paraId="6A895A0D" w14:textId="3EDA63E9" w:rsidR="00855674" w:rsidRPr="00592B59" w:rsidRDefault="000F5EAF" w:rsidP="00855674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If you registered </w:t>
      </w:r>
      <w:r w:rsidRPr="00666395">
        <w:rPr>
          <w:rFonts w:ascii="Gotham" w:eastAsia="Times New Roman" w:hAnsi="Gotham" w:cs="Times New Roman"/>
          <w:color w:val="565659"/>
          <w:szCs w:val="21"/>
          <w:u w:val="single"/>
        </w:rPr>
        <w:t>before</w:t>
      </w:r>
      <w:r>
        <w:rPr>
          <w:rFonts w:ascii="Gotham" w:eastAsia="Times New Roman" w:hAnsi="Gotham" w:cs="Times New Roman"/>
          <w:color w:val="565659"/>
          <w:szCs w:val="21"/>
        </w:rPr>
        <w:t xml:space="preserve"> 5pm Friday </w:t>
      </w:r>
      <w:r w:rsidR="000A317A">
        <w:rPr>
          <w:rFonts w:ascii="Gotham" w:eastAsia="Times New Roman" w:hAnsi="Gotham" w:cs="Times New Roman"/>
          <w:color w:val="565659"/>
          <w:szCs w:val="21"/>
        </w:rPr>
        <w:t>July</w:t>
      </w:r>
      <w:r>
        <w:rPr>
          <w:rFonts w:ascii="Gotham" w:eastAsia="Times New Roman" w:hAnsi="Gotham" w:cs="Times New Roman"/>
          <w:color w:val="565659"/>
          <w:szCs w:val="21"/>
        </w:rPr>
        <w:t xml:space="preserve"> 1</w:t>
      </w:r>
      <w:r w:rsidR="000A317A">
        <w:rPr>
          <w:rFonts w:ascii="Gotham" w:eastAsia="Times New Roman" w:hAnsi="Gotham" w:cs="Times New Roman"/>
          <w:color w:val="565659"/>
          <w:szCs w:val="21"/>
        </w:rPr>
        <w:t>4</w:t>
      </w:r>
      <w:r w:rsidRPr="000F5EAF">
        <w:rPr>
          <w:rFonts w:ascii="Gotham" w:eastAsia="Times New Roman" w:hAnsi="Gotham" w:cs="Times New Roman"/>
          <w:color w:val="565659"/>
          <w:szCs w:val="21"/>
          <w:vertAlign w:val="superscript"/>
        </w:rPr>
        <w:t>th</w:t>
      </w:r>
      <w:r>
        <w:rPr>
          <w:rFonts w:ascii="Gotham" w:eastAsia="Times New Roman" w:hAnsi="Gotham" w:cs="Times New Roman"/>
          <w:color w:val="565659"/>
          <w:szCs w:val="21"/>
        </w:rPr>
        <w:t xml:space="preserve"> your badge will be ready for pick-up on </w:t>
      </w:r>
      <w:r w:rsidR="000A317A">
        <w:rPr>
          <w:rFonts w:ascii="Gotham" w:eastAsia="Times New Roman" w:hAnsi="Gotham" w:cs="Times New Roman"/>
          <w:color w:val="565659"/>
          <w:szCs w:val="21"/>
        </w:rPr>
        <w:t>Tuesday</w:t>
      </w:r>
      <w:r>
        <w:rPr>
          <w:rFonts w:ascii="Gotham" w:eastAsia="Times New Roman" w:hAnsi="Gotham" w:cs="Times New Roman"/>
          <w:color w:val="565659"/>
          <w:szCs w:val="21"/>
        </w:rPr>
        <w:t xml:space="preserve"> at </w:t>
      </w:r>
      <w:r w:rsidR="000A317A">
        <w:rPr>
          <w:rFonts w:ascii="Gotham" w:eastAsia="Times New Roman" w:hAnsi="Gotham" w:cs="Times New Roman"/>
          <w:color w:val="565659"/>
          <w:szCs w:val="21"/>
        </w:rPr>
        <w:t>3:00pm</w:t>
      </w:r>
      <w:r>
        <w:rPr>
          <w:rFonts w:ascii="Gotham" w:eastAsia="Times New Roman" w:hAnsi="Gotham" w:cs="Times New Roman"/>
          <w:color w:val="565659"/>
          <w:szCs w:val="21"/>
        </w:rPr>
        <w:t xml:space="preserve"> at the registration desk. </w:t>
      </w:r>
    </w:p>
    <w:p w14:paraId="2E6397B1" w14:textId="77777777" w:rsidR="00855674" w:rsidRPr="00592B59" w:rsidRDefault="00855674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3C590427" w14:textId="77777777" w:rsidR="00C67AE1" w:rsidRDefault="00C67AE1" w:rsidP="00FB58A7">
      <w:pPr>
        <w:pStyle w:val="NormalWeb"/>
        <w:shd w:val="clear" w:color="auto" w:fill="FFFFFF"/>
        <w:rPr>
          <w:rFonts w:ascii="Gotham" w:hAnsi="Gotham"/>
          <w:color w:val="ED7D31" w:themeColor="accent2"/>
          <w:sz w:val="36"/>
          <w:szCs w:val="36"/>
        </w:rPr>
      </w:pPr>
    </w:p>
    <w:p w14:paraId="04A1AFE7" w14:textId="77777777" w:rsidR="000A317A" w:rsidRDefault="000A317A" w:rsidP="00FB58A7">
      <w:pPr>
        <w:pStyle w:val="NormalWeb"/>
        <w:shd w:val="clear" w:color="auto" w:fill="FFFFFF"/>
        <w:rPr>
          <w:rFonts w:ascii="Gotham" w:hAnsi="Gotham"/>
          <w:color w:val="ED7D31" w:themeColor="accent2"/>
          <w:sz w:val="36"/>
          <w:szCs w:val="36"/>
        </w:rPr>
      </w:pPr>
    </w:p>
    <w:p w14:paraId="00C2F51F" w14:textId="77777777" w:rsidR="000A317A" w:rsidRDefault="000A317A" w:rsidP="00FB58A7">
      <w:pPr>
        <w:pStyle w:val="NormalWeb"/>
        <w:shd w:val="clear" w:color="auto" w:fill="FFFFFF"/>
        <w:rPr>
          <w:rFonts w:ascii="Gotham" w:hAnsi="Gotham"/>
          <w:color w:val="ED7D31" w:themeColor="accent2"/>
          <w:sz w:val="36"/>
          <w:szCs w:val="36"/>
        </w:rPr>
      </w:pPr>
    </w:p>
    <w:p w14:paraId="53F821A0" w14:textId="3E011A2B" w:rsidR="00CA5B02" w:rsidRPr="00FB58A7" w:rsidRDefault="00B46D7A" w:rsidP="00FB58A7">
      <w:pPr>
        <w:pStyle w:val="NormalWeb"/>
        <w:shd w:val="clear" w:color="auto" w:fill="FFFFFF"/>
        <w:rPr>
          <w:color w:val="ED7D31" w:themeColor="accent2"/>
        </w:rPr>
      </w:pPr>
      <w:r>
        <w:rPr>
          <w:rFonts w:ascii="Gotham" w:hAnsi="Gotham"/>
          <w:color w:val="ED7D31" w:themeColor="accent2"/>
          <w:sz w:val="36"/>
          <w:szCs w:val="36"/>
        </w:rPr>
        <w:lastRenderedPageBreak/>
        <w:br/>
      </w:r>
      <w:r w:rsidR="00CA5B02" w:rsidRPr="00FB58A7">
        <w:rPr>
          <w:rFonts w:ascii="Gotham" w:hAnsi="Gotham"/>
          <w:color w:val="ED7D31" w:themeColor="accent2"/>
          <w:sz w:val="36"/>
          <w:szCs w:val="36"/>
        </w:rPr>
        <w:t>A Look at the Week</w:t>
      </w:r>
    </w:p>
    <w:p w14:paraId="364AB977" w14:textId="6A2E6D53" w:rsidR="000A317A" w:rsidRPr="00AB30A9" w:rsidRDefault="000A317A" w:rsidP="000A317A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b/>
          <w:bCs/>
          <w:color w:val="565659"/>
          <w:szCs w:val="21"/>
        </w:rPr>
        <w:t>Monday</w:t>
      </w:r>
      <w:r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, </w:t>
      </w:r>
      <w:r>
        <w:rPr>
          <w:rFonts w:ascii="Gotham" w:eastAsia="Times New Roman" w:hAnsi="Gotham" w:cs="Times New Roman"/>
          <w:b/>
          <w:bCs/>
          <w:color w:val="565659"/>
          <w:szCs w:val="21"/>
        </w:rPr>
        <w:t>17</w:t>
      </w:r>
      <w:r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b/>
          <w:bCs/>
          <w:color w:val="565659"/>
          <w:szCs w:val="21"/>
        </w:rPr>
        <w:t>July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– </w:t>
      </w:r>
      <w:r w:rsidRPr="000A317A">
        <w:rPr>
          <w:rFonts w:ascii="Gotham" w:eastAsia="Times New Roman" w:hAnsi="Gotham" w:cs="Times New Roman"/>
          <w:color w:val="565659"/>
          <w:szCs w:val="21"/>
        </w:rPr>
        <w:t>Directed Energy Systems Integration Laboratory (DESIL)</w:t>
      </w:r>
      <w:r>
        <w:rPr>
          <w:rFonts w:ascii="Gotham" w:eastAsia="Times New Roman" w:hAnsi="Gotham" w:cs="Times New Roman"/>
          <w:color w:val="565659"/>
          <w:szCs w:val="21"/>
        </w:rPr>
        <w:t xml:space="preserve"> Tour</w:t>
      </w:r>
    </w:p>
    <w:p w14:paraId="6F050F74" w14:textId="3E90D0F2" w:rsidR="000A317A" w:rsidRPr="00AB30A9" w:rsidRDefault="000A317A" w:rsidP="000A31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 xml:space="preserve">Registration opens from </w:t>
      </w:r>
      <w:r>
        <w:rPr>
          <w:rFonts w:ascii="Gotham" w:eastAsia="Times New Roman" w:hAnsi="Gotham" w:cs="Times New Roman"/>
          <w:color w:val="565659"/>
          <w:szCs w:val="21"/>
        </w:rPr>
        <w:t>3</w:t>
      </w:r>
      <w:r w:rsidRPr="00AB30A9">
        <w:rPr>
          <w:rFonts w:ascii="Gotham" w:eastAsia="Times New Roman" w:hAnsi="Gotham" w:cs="Times New Roman"/>
          <w:color w:val="565659"/>
          <w:szCs w:val="21"/>
        </w:rPr>
        <w:t>:00</w:t>
      </w:r>
      <w:r>
        <w:rPr>
          <w:rFonts w:ascii="Gotham" w:eastAsia="Times New Roman" w:hAnsi="Gotham" w:cs="Times New Roman"/>
          <w:color w:val="565659"/>
          <w:szCs w:val="21"/>
        </w:rPr>
        <w:t>P</w:t>
      </w:r>
      <w:r w:rsidRPr="00AB30A9">
        <w:rPr>
          <w:rFonts w:ascii="Gotham" w:eastAsia="Times New Roman" w:hAnsi="Gotham" w:cs="Times New Roman"/>
          <w:color w:val="565659"/>
          <w:szCs w:val="21"/>
        </w:rPr>
        <w:t>M – 5:00PM</w:t>
      </w:r>
    </w:p>
    <w:p w14:paraId="6BB9D6CE" w14:textId="0C28545B" w:rsidR="000A317A" w:rsidRPr="00AB30A9" w:rsidRDefault="000A317A" w:rsidP="000A31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Tour </w:t>
      </w:r>
      <w:r>
        <w:rPr>
          <w:rFonts w:ascii="Gotham" w:eastAsia="Times New Roman" w:hAnsi="Gotham" w:cs="Times New Roman"/>
          <w:color w:val="565659"/>
          <w:szCs w:val="21"/>
        </w:rPr>
        <w:t>2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:00PM </w:t>
      </w:r>
      <w:r>
        <w:rPr>
          <w:rFonts w:ascii="Gotham" w:eastAsia="Times New Roman" w:hAnsi="Gotham" w:cs="Times New Roman"/>
          <w:color w:val="565659"/>
          <w:szCs w:val="21"/>
        </w:rPr>
        <w:t>(Transportation on own)</w:t>
      </w:r>
    </w:p>
    <w:p w14:paraId="6CE8B26F" w14:textId="77777777" w:rsidR="000A317A" w:rsidRDefault="000A317A" w:rsidP="00AB30A9">
      <w:pPr>
        <w:spacing w:after="0" w:line="240" w:lineRule="auto"/>
        <w:rPr>
          <w:rFonts w:ascii="Gotham" w:eastAsia="Times New Roman" w:hAnsi="Gotham" w:cs="Times New Roman"/>
          <w:b/>
          <w:bCs/>
          <w:color w:val="565659"/>
          <w:szCs w:val="21"/>
        </w:rPr>
      </w:pPr>
    </w:p>
    <w:p w14:paraId="7EC38DDA" w14:textId="7981126E" w:rsidR="00CA5B02" w:rsidRPr="00AB30A9" w:rsidRDefault="00CA5B02" w:rsidP="00AB30A9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Tuesday, 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1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8</w:t>
      </w:r>
      <w:r w:rsidR="000A317A"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July</w:t>
      </w:r>
      <w:r w:rsidR="000A317A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– Pre-workshop tutorials </w:t>
      </w:r>
      <w:r w:rsidR="00AB30A9" w:rsidRPr="00AB30A9">
        <w:rPr>
          <w:rFonts w:ascii="Gotham" w:eastAsia="Times New Roman" w:hAnsi="Gotham" w:cs="Times New Roman"/>
          <w:color w:val="565659"/>
          <w:szCs w:val="21"/>
        </w:rPr>
        <w:t xml:space="preserve">&amp; </w:t>
      </w:r>
      <w:r w:rsidR="000A317A">
        <w:rPr>
          <w:rFonts w:ascii="Gotham" w:eastAsia="Times New Roman" w:hAnsi="Gotham" w:cs="Times New Roman"/>
          <w:color w:val="565659"/>
          <w:szCs w:val="21"/>
        </w:rPr>
        <w:t>DESIL Tour</w:t>
      </w:r>
      <w:r w:rsidR="00AB30A9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</w:p>
    <w:p w14:paraId="20551AC3" w14:textId="3C59B1B1" w:rsidR="00AB30A9" w:rsidRP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5A787519" w14:textId="15FC56CC" w:rsid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Tutorials 8:00AM – 12:00PM  and 8:00AM – 5:00PM</w:t>
      </w:r>
    </w:p>
    <w:p w14:paraId="44472DF4" w14:textId="251B24B5" w:rsid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Exhibitor Set-up 8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 w:rsidR="000A317A">
        <w:rPr>
          <w:rFonts w:ascii="Gotham" w:eastAsia="Times New Roman" w:hAnsi="Gotham" w:cs="Times New Roman"/>
          <w:color w:val="565659"/>
          <w:szCs w:val="21"/>
        </w:rPr>
        <w:t>5</w:t>
      </w:r>
      <w:r w:rsidRPr="00AB30A9">
        <w:rPr>
          <w:rFonts w:ascii="Gotham" w:eastAsia="Times New Roman" w:hAnsi="Gotham" w:cs="Times New Roman"/>
          <w:color w:val="565659"/>
          <w:szCs w:val="21"/>
        </w:rPr>
        <w:t>:00PM</w:t>
      </w:r>
    </w:p>
    <w:p w14:paraId="7A4CCE6A" w14:textId="29B86435" w:rsidR="00CA5B02" w:rsidRPr="00AB30A9" w:rsidRDefault="000A317A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Tour</w:t>
      </w:r>
      <w:r w:rsid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2</w:t>
      </w:r>
      <w:r w:rsidR="00AB30A9" w:rsidRPr="00AB30A9">
        <w:rPr>
          <w:rFonts w:ascii="Gotham" w:eastAsia="Times New Roman" w:hAnsi="Gotham" w:cs="Times New Roman"/>
          <w:color w:val="565659"/>
          <w:szCs w:val="21"/>
        </w:rPr>
        <w:t xml:space="preserve">:00PM </w:t>
      </w:r>
      <w:r w:rsidR="00F846AF">
        <w:rPr>
          <w:rFonts w:ascii="Gotham" w:eastAsia="Times New Roman" w:hAnsi="Gotham" w:cs="Times New Roman"/>
          <w:color w:val="565659"/>
          <w:szCs w:val="21"/>
        </w:rPr>
        <w:t>(Transportation on own)</w:t>
      </w:r>
    </w:p>
    <w:p w14:paraId="6F97BE67" w14:textId="50255F25" w:rsidR="00CA5B02" w:rsidRPr="00592B59" w:rsidRDefault="00CA5B02" w:rsidP="00CA5B02">
      <w:pPr>
        <w:spacing w:after="0" w:line="240" w:lineRule="auto"/>
        <w:rPr>
          <w:rFonts w:ascii="Gotham" w:eastAsia="Times New Roman" w:hAnsi="Gotham" w:cs="Times New Roman"/>
          <w:b/>
          <w:bCs/>
          <w:color w:val="565659"/>
          <w:sz w:val="20"/>
          <w:szCs w:val="20"/>
        </w:rPr>
      </w:pPr>
    </w:p>
    <w:p w14:paraId="2B706609" w14:textId="106C047A" w:rsidR="00CA5B02" w:rsidRPr="00FB58A7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592B5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Wednesday, 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1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9</w:t>
      </w:r>
      <w:r w:rsidR="000A317A"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July</w:t>
      </w:r>
      <w:r w:rsidR="000A317A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– Full workshop </w:t>
      </w:r>
    </w:p>
    <w:p w14:paraId="3DA2EC19" w14:textId="4AD00428" w:rsidR="00B46D7A" w:rsidRPr="00AB30A9" w:rsidRDefault="00B46D7A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2E485200" w14:textId="513BD8EE" w:rsidR="00B46D7A" w:rsidRDefault="00922B91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Opening Ceremony 8:00AM – </w:t>
      </w:r>
      <w:r w:rsidR="00F846AF">
        <w:rPr>
          <w:rFonts w:ascii="Gotham" w:eastAsia="Times New Roman" w:hAnsi="Gotham" w:cs="Times New Roman"/>
          <w:color w:val="565659"/>
          <w:szCs w:val="21"/>
        </w:rPr>
        <w:t>9:3</w:t>
      </w:r>
      <w:r>
        <w:rPr>
          <w:rFonts w:ascii="Gotham" w:eastAsia="Times New Roman" w:hAnsi="Gotham" w:cs="Times New Roman"/>
          <w:color w:val="565659"/>
          <w:szCs w:val="21"/>
        </w:rPr>
        <w:t>0AM</w:t>
      </w:r>
    </w:p>
    <w:p w14:paraId="62730548" w14:textId="7E46D273" w:rsidR="00922B91" w:rsidRDefault="00922B91" w:rsidP="00922B91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</w:t>
      </w:r>
      <w:r w:rsidR="00F846AF">
        <w:rPr>
          <w:rFonts w:ascii="Gotham" w:eastAsia="Times New Roman" w:hAnsi="Gotham" w:cs="Times New Roman"/>
          <w:color w:val="565659"/>
          <w:szCs w:val="21"/>
        </w:rPr>
        <w:t xml:space="preserve">s </w:t>
      </w:r>
      <w:r>
        <w:rPr>
          <w:rFonts w:ascii="Gotham" w:eastAsia="Times New Roman" w:hAnsi="Gotham" w:cs="Times New Roman"/>
          <w:color w:val="565659"/>
          <w:szCs w:val="21"/>
        </w:rPr>
        <w:t>open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9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>
        <w:rPr>
          <w:rFonts w:ascii="Gotham" w:eastAsia="Times New Roman" w:hAnsi="Gotham" w:cs="Times New Roman"/>
          <w:color w:val="565659"/>
          <w:szCs w:val="21"/>
        </w:rPr>
        <w:t>5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:00PM  </w:t>
      </w:r>
    </w:p>
    <w:p w14:paraId="0274BF88" w14:textId="0926DC3F" w:rsidR="00F846AF" w:rsidRDefault="00F846AF" w:rsidP="00922B91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Featured Speakers 10:00AM – 3:00PM</w:t>
      </w:r>
    </w:p>
    <w:p w14:paraId="6FFA3618" w14:textId="4A435C39" w:rsidR="00922B91" w:rsidRPr="00F846AF" w:rsidRDefault="00922B91" w:rsidP="00F846AF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 xml:space="preserve">Technical Sessions </w:t>
      </w:r>
      <w:r w:rsidR="00F846AF">
        <w:rPr>
          <w:rFonts w:ascii="Gotham" w:eastAsia="Times New Roman" w:hAnsi="Gotham" w:cs="Times New Roman"/>
          <w:color w:val="565659"/>
          <w:szCs w:val="21"/>
        </w:rPr>
        <w:t>3:</w:t>
      </w:r>
      <w:r w:rsidRPr="00922B91">
        <w:rPr>
          <w:rFonts w:ascii="Gotham" w:eastAsia="Times New Roman" w:hAnsi="Gotham" w:cs="Times New Roman"/>
          <w:color w:val="565659"/>
          <w:szCs w:val="21"/>
        </w:rPr>
        <w:t>30</w:t>
      </w:r>
      <w:r w:rsidR="00F846AF">
        <w:rPr>
          <w:rFonts w:ascii="Gotham" w:eastAsia="Times New Roman" w:hAnsi="Gotham" w:cs="Times New Roman"/>
          <w:color w:val="565659"/>
          <w:szCs w:val="21"/>
        </w:rPr>
        <w:t>P</w:t>
      </w:r>
      <w:r>
        <w:rPr>
          <w:rFonts w:ascii="Gotham" w:eastAsia="Times New Roman" w:hAnsi="Gotham" w:cs="Times New Roman"/>
          <w:color w:val="565659"/>
          <w:szCs w:val="21"/>
        </w:rPr>
        <w:t>M</w:t>
      </w:r>
      <w:r w:rsidRPr="00922B91">
        <w:rPr>
          <w:rFonts w:ascii="Gotham" w:eastAsia="Times New Roman" w:hAnsi="Gotham" w:cs="Times New Roman"/>
          <w:color w:val="565659"/>
          <w:szCs w:val="21"/>
        </w:rPr>
        <w:t xml:space="preserve"> – </w:t>
      </w:r>
      <w:r w:rsidR="00F846AF">
        <w:rPr>
          <w:rFonts w:ascii="Gotham" w:eastAsia="Times New Roman" w:hAnsi="Gotham" w:cs="Times New Roman"/>
          <w:color w:val="565659"/>
          <w:szCs w:val="21"/>
        </w:rPr>
        <w:t>5</w:t>
      </w:r>
      <w:r w:rsidRPr="00922B91">
        <w:rPr>
          <w:rFonts w:ascii="Gotham" w:eastAsia="Times New Roman" w:hAnsi="Gotham" w:cs="Times New Roman"/>
          <w:color w:val="565659"/>
          <w:szCs w:val="21"/>
        </w:rPr>
        <w:t xml:space="preserve">:30PM </w:t>
      </w:r>
    </w:p>
    <w:p w14:paraId="067C9C7C" w14:textId="437C2CE4" w:rsidR="00922B91" w:rsidRDefault="00922B91" w:rsidP="00CA5B0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Networking Reception with our Exhibitors 5:</w:t>
      </w:r>
      <w:r w:rsidR="00F846AF">
        <w:rPr>
          <w:rFonts w:ascii="Gotham" w:eastAsia="Times New Roman" w:hAnsi="Gotham" w:cs="Times New Roman"/>
          <w:color w:val="565659"/>
          <w:szCs w:val="21"/>
        </w:rPr>
        <w:t>3</w:t>
      </w:r>
      <w:r>
        <w:rPr>
          <w:rFonts w:ascii="Gotham" w:eastAsia="Times New Roman" w:hAnsi="Gotham" w:cs="Times New Roman"/>
          <w:color w:val="565659"/>
          <w:szCs w:val="21"/>
        </w:rPr>
        <w:t xml:space="preserve">0PM – </w:t>
      </w:r>
      <w:r w:rsidR="00F846AF">
        <w:rPr>
          <w:rFonts w:ascii="Gotham" w:eastAsia="Times New Roman" w:hAnsi="Gotham" w:cs="Times New Roman"/>
          <w:color w:val="565659"/>
          <w:szCs w:val="21"/>
        </w:rPr>
        <w:t>7:0</w:t>
      </w:r>
      <w:r>
        <w:rPr>
          <w:rFonts w:ascii="Gotham" w:eastAsia="Times New Roman" w:hAnsi="Gotham" w:cs="Times New Roman"/>
          <w:color w:val="565659"/>
          <w:szCs w:val="21"/>
        </w:rPr>
        <w:t xml:space="preserve">0PM </w:t>
      </w:r>
    </w:p>
    <w:p w14:paraId="6DD9D00D" w14:textId="67BB6417" w:rsidR="00922B91" w:rsidRPr="00922B91" w:rsidRDefault="00922B91" w:rsidP="00922B91">
      <w:pPr>
        <w:pStyle w:val="ListParagraph"/>
        <w:numPr>
          <w:ilvl w:val="1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 xml:space="preserve">A light fare with </w:t>
      </w:r>
      <w:r>
        <w:rPr>
          <w:rFonts w:ascii="Gotham" w:eastAsia="Times New Roman" w:hAnsi="Gotham" w:cs="Times New Roman"/>
          <w:color w:val="565659"/>
          <w:szCs w:val="21"/>
        </w:rPr>
        <w:t xml:space="preserve">drink tickets </w:t>
      </w:r>
      <w:r w:rsidRPr="00922B91">
        <w:rPr>
          <w:rFonts w:ascii="Gotham" w:eastAsia="Times New Roman" w:hAnsi="Gotham" w:cs="Times New Roman"/>
          <w:color w:val="565659"/>
          <w:szCs w:val="21"/>
        </w:rPr>
        <w:t xml:space="preserve">complimentary of our sponsor, </w:t>
      </w:r>
      <w:r w:rsidR="00F846AF">
        <w:rPr>
          <w:rFonts w:ascii="Gotham" w:eastAsia="Times New Roman" w:hAnsi="Gotham" w:cs="Times New Roman"/>
          <w:color w:val="565659"/>
          <w:szCs w:val="21"/>
        </w:rPr>
        <w:t>ViaSat</w:t>
      </w:r>
    </w:p>
    <w:p w14:paraId="4BB9EE39" w14:textId="0A96D15C" w:rsidR="00CA5B02" w:rsidRPr="00CA5B02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 w:val="20"/>
          <w:szCs w:val="20"/>
        </w:rPr>
      </w:pPr>
    </w:p>
    <w:p w14:paraId="36F4F140" w14:textId="0B2439A6" w:rsidR="00CA5B02" w:rsidRPr="00FB58A7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592B5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Thursday, 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20</w:t>
      </w:r>
      <w:r w:rsidR="000A317A"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</w:t>
      </w:r>
      <w:r w:rsidR="000A317A">
        <w:rPr>
          <w:rFonts w:ascii="Gotham" w:eastAsia="Times New Roman" w:hAnsi="Gotham" w:cs="Times New Roman"/>
          <w:b/>
          <w:bCs/>
          <w:color w:val="565659"/>
          <w:szCs w:val="21"/>
        </w:rPr>
        <w:t>July</w:t>
      </w:r>
      <w:r w:rsidR="000A317A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– Full workshop </w:t>
      </w:r>
    </w:p>
    <w:p w14:paraId="7A45CB80" w14:textId="2A2D0CAF" w:rsidR="00435FD2" w:rsidRPr="00AB30A9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29F0699D" w14:textId="37920838" w:rsidR="003E6DD9" w:rsidRDefault="003E6DD9" w:rsidP="003E6DD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Featured Speakers 8:00AM – </w:t>
      </w:r>
      <w:r w:rsidR="00F846AF">
        <w:rPr>
          <w:rFonts w:ascii="Gotham" w:eastAsia="Times New Roman" w:hAnsi="Gotham" w:cs="Times New Roman"/>
          <w:color w:val="565659"/>
          <w:szCs w:val="21"/>
        </w:rPr>
        <w:t>12:30PM</w:t>
      </w:r>
    </w:p>
    <w:p w14:paraId="37697A62" w14:textId="1E7FA436" w:rsidR="00435FD2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 Hall open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9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>
        <w:rPr>
          <w:rFonts w:ascii="Gotham" w:eastAsia="Times New Roman" w:hAnsi="Gotham" w:cs="Times New Roman"/>
          <w:color w:val="565659"/>
          <w:szCs w:val="21"/>
        </w:rPr>
        <w:t>4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:00PM  </w:t>
      </w:r>
    </w:p>
    <w:p w14:paraId="6488CDE0" w14:textId="009E6120" w:rsidR="00435FD2" w:rsidRPr="00922B91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>Technical Sessions 1:</w:t>
      </w:r>
      <w:r w:rsidR="00816FA7">
        <w:rPr>
          <w:rFonts w:ascii="Gotham" w:eastAsia="Times New Roman" w:hAnsi="Gotham" w:cs="Times New Roman"/>
          <w:color w:val="565659"/>
          <w:szCs w:val="21"/>
        </w:rPr>
        <w:t>3</w:t>
      </w:r>
      <w:r w:rsidRPr="00922B91">
        <w:rPr>
          <w:rFonts w:ascii="Gotham" w:eastAsia="Times New Roman" w:hAnsi="Gotham" w:cs="Times New Roman"/>
          <w:color w:val="565659"/>
          <w:szCs w:val="21"/>
        </w:rPr>
        <w:t>0PM – 3:</w:t>
      </w:r>
      <w:r w:rsidR="00816FA7">
        <w:rPr>
          <w:rFonts w:ascii="Gotham" w:eastAsia="Times New Roman" w:hAnsi="Gotham" w:cs="Times New Roman"/>
          <w:color w:val="565659"/>
          <w:szCs w:val="21"/>
        </w:rPr>
        <w:t>3</w:t>
      </w:r>
      <w:r w:rsidRPr="00922B91">
        <w:rPr>
          <w:rFonts w:ascii="Gotham" w:eastAsia="Times New Roman" w:hAnsi="Gotham" w:cs="Times New Roman"/>
          <w:color w:val="565659"/>
          <w:szCs w:val="21"/>
        </w:rPr>
        <w:t>0PM</w:t>
      </w:r>
    </w:p>
    <w:p w14:paraId="66957262" w14:textId="77777777" w:rsidR="00F846AF" w:rsidRDefault="00F846AF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Closing Keynote 4:00PM – 5:00PM</w:t>
      </w:r>
    </w:p>
    <w:p w14:paraId="3A482B06" w14:textId="0AEDF9D1" w:rsidR="00B46D7A" w:rsidRDefault="00B46D7A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Exhibitor tear down 4</w:t>
      </w:r>
      <w:r w:rsidRPr="00AB30A9">
        <w:rPr>
          <w:rFonts w:ascii="Gotham" w:eastAsia="Times New Roman" w:hAnsi="Gotham" w:cs="Times New Roman"/>
          <w:color w:val="565659"/>
          <w:szCs w:val="21"/>
        </w:rPr>
        <w:t>:00</w:t>
      </w:r>
      <w:r>
        <w:rPr>
          <w:rFonts w:ascii="Gotham" w:eastAsia="Times New Roman" w:hAnsi="Gotham" w:cs="Times New Roman"/>
          <w:color w:val="565659"/>
          <w:szCs w:val="21"/>
        </w:rPr>
        <w:t>P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M – </w:t>
      </w:r>
      <w:r>
        <w:rPr>
          <w:rFonts w:ascii="Gotham" w:eastAsia="Times New Roman" w:hAnsi="Gotham" w:cs="Times New Roman"/>
          <w:color w:val="565659"/>
          <w:szCs w:val="21"/>
        </w:rPr>
        <w:t>8</w:t>
      </w:r>
      <w:r w:rsidRPr="00AB30A9">
        <w:rPr>
          <w:rFonts w:ascii="Gotham" w:eastAsia="Times New Roman" w:hAnsi="Gotham" w:cs="Times New Roman"/>
          <w:color w:val="565659"/>
          <w:szCs w:val="21"/>
        </w:rPr>
        <w:t>:00P</w:t>
      </w:r>
      <w:r w:rsidR="00666395">
        <w:rPr>
          <w:rFonts w:ascii="Gotham" w:eastAsia="Times New Roman" w:hAnsi="Gotham" w:cs="Times New Roman"/>
          <w:color w:val="565659"/>
          <w:szCs w:val="21"/>
        </w:rPr>
        <w:t>M</w:t>
      </w:r>
    </w:p>
    <w:p w14:paraId="18DF334C" w14:textId="4FCA5F50" w:rsidR="00435FD2" w:rsidRPr="00435FD2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Workshop Concludes 5:</w:t>
      </w:r>
      <w:r w:rsidR="00F846AF">
        <w:rPr>
          <w:rFonts w:ascii="Gotham" w:eastAsia="Times New Roman" w:hAnsi="Gotham" w:cs="Times New Roman"/>
          <w:color w:val="565659"/>
          <w:szCs w:val="21"/>
        </w:rPr>
        <w:t>0</w:t>
      </w:r>
      <w:r>
        <w:rPr>
          <w:rFonts w:ascii="Gotham" w:eastAsia="Times New Roman" w:hAnsi="Gotham" w:cs="Times New Roman"/>
          <w:color w:val="565659"/>
          <w:szCs w:val="21"/>
        </w:rPr>
        <w:t>0PM</w:t>
      </w:r>
    </w:p>
    <w:p w14:paraId="074D4477" w14:textId="77777777" w:rsidR="00B46D7A" w:rsidRPr="00FB58A7" w:rsidRDefault="00B46D7A" w:rsidP="00592B59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6FC670A4" w14:textId="288EC3BC" w:rsidR="008C2040" w:rsidRDefault="008C2040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4778E117" w14:textId="3BD56C15" w:rsidR="00435FD2" w:rsidRPr="00922B91" w:rsidRDefault="00435FD2" w:rsidP="00435FD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 xml:space="preserve">Coffee in the morning and refreshments in the afternoon as well as designated AM &amp; PM breaks in the Exhibit </w:t>
      </w:r>
      <w:r w:rsidR="000A317A">
        <w:rPr>
          <w:rFonts w:ascii="Gotham" w:eastAsia="Times New Roman" w:hAnsi="Gotham" w:cs="Times New Roman"/>
          <w:color w:val="565659"/>
          <w:szCs w:val="21"/>
        </w:rPr>
        <w:t>Area</w:t>
      </w:r>
      <w:r w:rsidR="00105B19">
        <w:rPr>
          <w:rFonts w:ascii="Gotham" w:eastAsia="Times New Roman" w:hAnsi="Gotham" w:cs="Times New Roman"/>
          <w:color w:val="565659"/>
          <w:szCs w:val="21"/>
        </w:rPr>
        <w:t xml:space="preserve"> will be made available on Wednesday &amp; Thursday. Lunch will also be served </w:t>
      </w:r>
      <w:r w:rsidR="000A317A">
        <w:rPr>
          <w:rFonts w:ascii="Gotham" w:eastAsia="Times New Roman" w:hAnsi="Gotham" w:cs="Times New Roman"/>
          <w:color w:val="565659"/>
          <w:szCs w:val="21"/>
        </w:rPr>
        <w:t xml:space="preserve">both </w:t>
      </w:r>
      <w:r w:rsidR="00105B19">
        <w:rPr>
          <w:rFonts w:ascii="Gotham" w:eastAsia="Times New Roman" w:hAnsi="Gotham" w:cs="Times New Roman"/>
          <w:color w:val="565659"/>
          <w:szCs w:val="21"/>
        </w:rPr>
        <w:t>days.</w:t>
      </w:r>
    </w:p>
    <w:p w14:paraId="77A7877B" w14:textId="71055EE9" w:rsidR="006E4D40" w:rsidRDefault="006E4D40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7F8C8327" w14:textId="774621C8" w:rsidR="00C67AE1" w:rsidRPr="000A317A" w:rsidRDefault="00000000" w:rsidP="000A317A">
      <w:pPr>
        <w:spacing w:after="0" w:line="240" w:lineRule="auto"/>
        <w:rPr>
          <w:rFonts w:ascii="Gotham" w:eastAsia="Times New Roman" w:hAnsi="Gotham" w:cs="Times New Roman"/>
          <w:b/>
          <w:bCs/>
          <w:color w:val="0563C1" w:themeColor="hyperlink"/>
          <w:szCs w:val="21"/>
          <w:u w:val="single"/>
        </w:rPr>
      </w:pPr>
      <w:hyperlink r:id="rId8" w:history="1">
        <w:r w:rsidR="006E4D40" w:rsidRPr="00816FA7">
          <w:rPr>
            <w:rStyle w:val="Hyperlink"/>
            <w:rFonts w:ascii="Gotham" w:eastAsia="Times New Roman" w:hAnsi="Gotham" w:cs="Times New Roman"/>
            <w:b/>
            <w:bCs/>
            <w:szCs w:val="21"/>
          </w:rPr>
          <w:t>Final Agenda</w:t>
        </w:r>
      </w:hyperlink>
      <w:r w:rsidR="00816FA7">
        <w:rPr>
          <w:rFonts w:cstheme="minorHAnsi"/>
          <w:color w:val="000000"/>
        </w:rPr>
        <w:t xml:space="preserve"> </w:t>
      </w:r>
    </w:p>
    <w:sectPr w:rsidR="00C67AE1" w:rsidRPr="000A31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6EDB" w14:textId="77777777" w:rsidR="00FE0261" w:rsidRDefault="00FE0261" w:rsidP="00CA5B02">
      <w:pPr>
        <w:spacing w:after="0" w:line="240" w:lineRule="auto"/>
      </w:pPr>
      <w:r>
        <w:separator/>
      </w:r>
    </w:p>
  </w:endnote>
  <w:endnote w:type="continuationSeparator" w:id="0">
    <w:p w14:paraId="6EF9FF3E" w14:textId="77777777" w:rsidR="00FE0261" w:rsidRDefault="00FE0261" w:rsidP="00C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mbria"/>
    <w:panose1 w:val="020B0604020202020204"/>
    <w:charset w:val="00"/>
    <w:family w:val="roman"/>
    <w:pitch w:val="default"/>
  </w:font>
  <w:font w:name="CRILLEE (PLAIN):001.0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8DC7" w14:textId="77777777" w:rsidR="00FE0261" w:rsidRDefault="00FE0261" w:rsidP="00CA5B02">
      <w:pPr>
        <w:spacing w:after="0" w:line="240" w:lineRule="auto"/>
      </w:pPr>
      <w:r>
        <w:separator/>
      </w:r>
    </w:p>
  </w:footnote>
  <w:footnote w:type="continuationSeparator" w:id="0">
    <w:p w14:paraId="30F745D1" w14:textId="77777777" w:rsidR="00FE0261" w:rsidRDefault="00FE0261" w:rsidP="00CA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B8D5" w14:textId="42821025" w:rsidR="00CA5B02" w:rsidRPr="00CA5B02" w:rsidRDefault="00CA5B02" w:rsidP="00CA5B02">
    <w:pPr>
      <w:pStyle w:val="Header"/>
      <w:jc w:val="center"/>
      <w:rPr>
        <w:rFonts w:ascii="CRILLEE (PLAIN):001.001" w:hAnsi="CRILLEE (PLAIN):001.001"/>
        <w:sz w:val="13"/>
        <w:szCs w:val="13"/>
      </w:rPr>
    </w:pPr>
    <w:r>
      <w:rPr>
        <w:rFonts w:ascii="CRILLEE (PLAIN):001.001" w:hAnsi="CRILLEE (PLAIN):001.001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8F18D5" wp14:editId="744B0BA6">
          <wp:simplePos x="0" y="0"/>
          <wp:positionH relativeFrom="column">
            <wp:posOffset>-533552</wp:posOffset>
          </wp:positionH>
          <wp:positionV relativeFrom="paragraph">
            <wp:posOffset>-294238</wp:posOffset>
          </wp:positionV>
          <wp:extent cx="649656" cy="50622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56" cy="506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17A">
      <w:rPr>
        <w:rFonts w:ascii="CRILLEE (PLAIN):001.001" w:hAnsi="CRILLEE (PLAIN):001.001"/>
        <w:noProof/>
        <w:sz w:val="28"/>
        <w:szCs w:val="28"/>
      </w:rPr>
      <w:t>Multi-Domain Operations</w:t>
    </w:r>
    <w:r w:rsidRPr="00CA5B02">
      <w:rPr>
        <w:rFonts w:ascii="CRILLEE (PLAIN):001.001" w:hAnsi="CRILLEE (PLAIN):001.001"/>
        <w:sz w:val="28"/>
        <w:szCs w:val="28"/>
      </w:rPr>
      <w:t xml:space="preserve"> Workshop</w:t>
    </w:r>
    <w:r>
      <w:rPr>
        <w:rFonts w:ascii="CRILLEE (PLAIN):001.001" w:hAnsi="CRILLEE (PLAIN):001.001"/>
        <w:sz w:val="28"/>
        <w:szCs w:val="28"/>
      </w:rPr>
      <w:br/>
    </w:r>
  </w:p>
  <w:p w14:paraId="7977238A" w14:textId="30439566" w:rsidR="00CA5B02" w:rsidRPr="00CA5B02" w:rsidRDefault="00CA5B02" w:rsidP="00CA5B02">
    <w:pPr>
      <w:pStyle w:val="Header"/>
      <w:jc w:val="center"/>
      <w:rPr>
        <w:rFonts w:ascii="CRILLEE (PLAIN):001.001" w:hAnsi="CRILLEE (PLAIN):001.001"/>
        <w:sz w:val="28"/>
        <w:szCs w:val="28"/>
      </w:rPr>
    </w:pPr>
    <w:r w:rsidRPr="00CA5B02">
      <w:rPr>
        <w:rFonts w:ascii="CRILLEE (PLAIN):001.001" w:hAnsi="CRILLEE (PLAIN):001.001"/>
        <w:sz w:val="28"/>
        <w:szCs w:val="28"/>
      </w:rPr>
      <w:t>“Know Before You 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DC8"/>
    <w:multiLevelType w:val="hybridMultilevel"/>
    <w:tmpl w:val="228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F85"/>
    <w:multiLevelType w:val="hybridMultilevel"/>
    <w:tmpl w:val="CFB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42E"/>
    <w:multiLevelType w:val="hybridMultilevel"/>
    <w:tmpl w:val="188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17602">
    <w:abstractNumId w:val="2"/>
  </w:num>
  <w:num w:numId="2" w16cid:durableId="1314749185">
    <w:abstractNumId w:val="0"/>
  </w:num>
  <w:num w:numId="3" w16cid:durableId="61875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4"/>
    <w:rsid w:val="000569BA"/>
    <w:rsid w:val="000A317A"/>
    <w:rsid w:val="000F5EAF"/>
    <w:rsid w:val="00105B19"/>
    <w:rsid w:val="001D5A33"/>
    <w:rsid w:val="00310F10"/>
    <w:rsid w:val="003E6DD9"/>
    <w:rsid w:val="00435FD2"/>
    <w:rsid w:val="00592B59"/>
    <w:rsid w:val="00620E99"/>
    <w:rsid w:val="00666395"/>
    <w:rsid w:val="006E4D40"/>
    <w:rsid w:val="007E6222"/>
    <w:rsid w:val="008071DB"/>
    <w:rsid w:val="00814CD1"/>
    <w:rsid w:val="00816FA7"/>
    <w:rsid w:val="00855674"/>
    <w:rsid w:val="008840FB"/>
    <w:rsid w:val="008C2040"/>
    <w:rsid w:val="00922B91"/>
    <w:rsid w:val="009824BF"/>
    <w:rsid w:val="00A21813"/>
    <w:rsid w:val="00A52760"/>
    <w:rsid w:val="00AB30A9"/>
    <w:rsid w:val="00B46D7A"/>
    <w:rsid w:val="00C45AB4"/>
    <w:rsid w:val="00C67AE1"/>
    <w:rsid w:val="00CA5B02"/>
    <w:rsid w:val="00D16DBA"/>
    <w:rsid w:val="00D7170E"/>
    <w:rsid w:val="00D73BB8"/>
    <w:rsid w:val="00EB5EFB"/>
    <w:rsid w:val="00F325EF"/>
    <w:rsid w:val="00F846AF"/>
    <w:rsid w:val="00FB58A7"/>
    <w:rsid w:val="00FC0941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C674A"/>
  <w15:chartTrackingRefBased/>
  <w15:docId w15:val="{D21994FC-1678-4326-8670-BDF950D6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02"/>
  </w:style>
  <w:style w:type="paragraph" w:styleId="Footer">
    <w:name w:val="footer"/>
    <w:basedOn w:val="Normal"/>
    <w:link w:val="FooterChar"/>
    <w:uiPriority w:val="99"/>
    <w:unhideWhenUsed/>
    <w:rsid w:val="00C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02"/>
  </w:style>
  <w:style w:type="paragraph" w:styleId="ListParagraph">
    <w:name w:val="List Paragraph"/>
    <w:basedOn w:val="Normal"/>
    <w:uiPriority w:val="34"/>
    <w:qFormat/>
    <w:rsid w:val="00592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7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a.org/wp-content/uploads/2022/03/MDO-Program-WEB-VERSION-7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ea.org/event/mdo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4</cp:revision>
  <dcterms:created xsi:type="dcterms:W3CDTF">2023-07-11T14:25:00Z</dcterms:created>
  <dcterms:modified xsi:type="dcterms:W3CDTF">2023-07-11T14:31:00Z</dcterms:modified>
</cp:coreProperties>
</file>